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3E" w:rsidRPr="0031003E" w:rsidRDefault="0031003E" w:rsidP="003100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автономное дошкольное образовательное учреждение                       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03E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«город Ирбит» Свердловской области «Детский сад №23»</w:t>
      </w:r>
    </w:p>
    <w:p w:rsidR="0031003E" w:rsidRPr="0031003E" w:rsidRDefault="0031003E" w:rsidP="003100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003E" w:rsidRPr="0031003E" w:rsidRDefault="0031003E" w:rsidP="003100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03E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</w:t>
      </w:r>
    </w:p>
    <w:p w:rsidR="0031003E" w:rsidRPr="0031003E" w:rsidRDefault="0031003E" w:rsidP="00310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003E">
        <w:rPr>
          <w:rFonts w:ascii="Times New Roman" w:hAnsi="Times New Roman" w:cs="Times New Roman"/>
          <w:color w:val="000000" w:themeColor="text1"/>
          <w:sz w:val="24"/>
          <w:szCs w:val="24"/>
        </w:rPr>
        <w:t>Назарова Е.В., 1К.К.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занятие в средней группе по всем областям развития «Путешествие по станциям знаний»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выявить у детей </w:t>
      </w:r>
      <w:proofErr w:type="spellStart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знаний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умений и навыков по ФЭМП, ознакомлению с окружающим миром, </w:t>
      </w:r>
      <w:r w:rsidRPr="00310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развитию речи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, художественному творчеству.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Pr="0031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Закрепить у детей навыки количественного и порядкового счета в пределах 5, соотнесение цифр 1-5 с количеством и порядком предметов;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Закрепить представления о геометрических фигурах: умение различать геометрические фигуры;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Упражнять в умении ориентироваться в пространстве, цвете, форме, размере;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Повторить времена года и их признаки;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Закрепить с детьми виды транспорта;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Повторить героев сказки "</w:t>
      </w:r>
      <w:proofErr w:type="spellStart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избушка", названия животных и их детенышей;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Закреплять навык образованию прилагательных, уменьшительно-ласкательных слов от существительных;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003E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творческие способности: чувство цвета, умение придумывать декоративный узор. </w:t>
      </w:r>
      <w:r w:rsidRPr="0031003E">
        <w:rPr>
          <w:rFonts w:ascii="Times New Roman" w:hAnsi="Times New Roman" w:cs="Times New Roman"/>
          <w:sz w:val="24"/>
          <w:szCs w:val="24"/>
        </w:rPr>
        <w:t>Воспитывать умение работать в коллективе. Развивать фантазию и воображение.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Демонстрационный материал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: сюжетные картинки "Времена года", вспомогательные карточки-подсказки "Признаки весны", набор цифр (от 1 до 5, герои из сказки "</w:t>
      </w:r>
      <w:proofErr w:type="spellStart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избушка" (заяц, лиса, петух, волк, собака, медведь, конверты с заданиями, избушки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(лубяная и ледяная)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Раздаточный материал: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цифр от 1 до 5, карточки-коврики, набор геометрических фигур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(круг, овал, прямоугольник, квадрат, треугольник)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03E" w:rsidRPr="0031003E" w:rsidRDefault="0031003E" w:rsidP="003100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зал по песню и встают в круг «От улыбки»</w:t>
      </w:r>
    </w:p>
    <w:p w:rsidR="0031003E" w:rsidRPr="0031003E" w:rsidRDefault="0031003E" w:rsidP="003100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день не как всегда,</w:t>
      </w:r>
      <w:r w:rsidRPr="0031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Немножко необычный,</w:t>
      </w:r>
      <w:r w:rsidRPr="0031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настроение и здоровье у всех ребят… Отличное!</w:t>
      </w:r>
      <w:r w:rsidRPr="0031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друг другу улыбнулись?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Здравствуйте, ребята! Сегодня к нам на </w:t>
      </w:r>
      <w:r w:rsidRPr="00310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занятие пришли гости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их поприветствуем.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«Здравствуй» - люди говорят,</w:t>
      </w:r>
      <w:r w:rsidRPr="0031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 правая рук</w:t>
      </w:r>
      <w:proofErr w:type="gramStart"/>
      <w:r w:rsidRPr="0031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протягиваем вперед.</w:t>
      </w:r>
    </w:p>
    <w:p w:rsidR="0031003E" w:rsidRPr="0031003E" w:rsidRDefault="0031003E" w:rsidP="003100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левая рука – протягиваем вперед</w:t>
      </w:r>
    </w:p>
    <w:p w:rsidR="0031003E" w:rsidRPr="0031003E" w:rsidRDefault="0031003E" w:rsidP="003100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дру</w:t>
      </w:r>
      <w:proofErr w:type="gramStart"/>
      <w:r w:rsidRPr="0031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31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беремся одной рукой с соседом.</w:t>
      </w:r>
    </w:p>
    <w:p w:rsidR="0031003E" w:rsidRPr="0031003E" w:rsidRDefault="0031003E" w:rsidP="003100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друг – беремся другой рукой с соседом</w:t>
      </w:r>
    </w:p>
    <w:p w:rsidR="0031003E" w:rsidRPr="0031003E" w:rsidRDefault="0031003E" w:rsidP="003100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здравствуй дружный круг – качаем руками.</w:t>
      </w:r>
    </w:p>
    <w:p w:rsidR="0031003E" w:rsidRPr="0031003E" w:rsidRDefault="0031003E" w:rsidP="003100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 маленькими быть – приседаем,</w:t>
      </w:r>
    </w:p>
    <w:p w:rsidR="0031003E" w:rsidRPr="0031003E" w:rsidRDefault="0031003E" w:rsidP="003100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 мы большими быть – встаем</w:t>
      </w:r>
    </w:p>
    <w:p w:rsidR="0031003E" w:rsidRPr="0031003E" w:rsidRDefault="0031003E" w:rsidP="003100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мы дружная семья </w:t>
      </w:r>
      <w:proofErr w:type="gramStart"/>
      <w:r w:rsidRPr="0031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</w:t>
      </w:r>
      <w:proofErr w:type="gramEnd"/>
      <w:r w:rsidRPr="0031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Любите ли вы </w:t>
      </w:r>
      <w:r w:rsidRPr="00310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путешествовать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На каком виде транспорта можно </w:t>
      </w:r>
      <w:proofErr w:type="gramStart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отправится</w:t>
      </w:r>
      <w:proofErr w:type="gramEnd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310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путешествие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какой вид транспорта ходит по рельсам?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(поезд, трамвай, электровоз)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</w:t>
      </w:r>
      <w:proofErr w:type="gramStart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вас отправится</w:t>
      </w:r>
      <w:proofErr w:type="gramEnd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310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путешествие на </w:t>
      </w:r>
      <w:r w:rsidRPr="00310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поезде</w:t>
      </w:r>
      <w:r w:rsidRPr="0031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Повернитесь налево, положите руки на плечи друг другу. Поехали!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 </w:t>
      </w:r>
      <w:r w:rsidRPr="00310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остановка </w:t>
      </w:r>
      <w:r w:rsidRPr="0031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"Природная"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загадки о временах года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Вот мы с вами прибыли на </w:t>
      </w:r>
      <w:r w:rsidRPr="00310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станцию </w:t>
      </w:r>
      <w:r w:rsidRPr="0031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"Природная".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нас ждут загадки о временах года. Постарайтесь их отгадать.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печет,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Липа цветет,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Рожь поспевает,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это бывает?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(летом)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Пустые поля,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Мокнет земля,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поливает,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это бывает?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(осенью)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на полях,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 на реках,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Вьюга гуляет,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это бывает?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(зимой)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 снежок,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Ожил лужок,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прибывает,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это бывает?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(весной)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Беседа о признаках весны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какое сейчас время года?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весна)</w:t>
      </w:r>
      <w:proofErr w:type="gramEnd"/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вспомним признаки весны, а помогут нам карточки-подсказки.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карточка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небо весной?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чистое, светлое, прозрачное)</w:t>
      </w:r>
      <w:proofErr w:type="gramEnd"/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2 карточка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солнце весной?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(яркое, теплое</w:t>
      </w:r>
      <w:proofErr w:type="gramStart"/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)</w:t>
      </w:r>
      <w:proofErr w:type="gramEnd"/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3 карточка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бывают осадки?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(часто дождь)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4 карточка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стоят деревья?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(деревья просыпаются и появляются листочки</w:t>
      </w:r>
      <w:proofErr w:type="gramStart"/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,)</w:t>
      </w:r>
      <w:proofErr w:type="gramEnd"/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5 карточка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весной происходит с птицами? </w:t>
      </w:r>
      <w:proofErr w:type="gramStart"/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прилетают перелетные птицы)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Вы знаете времена года. А наше </w:t>
      </w:r>
      <w:r w:rsidRPr="00310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путешествие продолжается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дальше мы отправимся на воздушном транспорте.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воздушный транспорт вы знаете?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(самолет, вертолет, воздушный шар)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предлагаю полететь на </w:t>
      </w:r>
      <w:r w:rsidRPr="0031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самолетах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Расправьте руки в стороны, заводите моторы. Полетели!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 </w:t>
      </w:r>
      <w:r w:rsidRPr="00310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остановка </w:t>
      </w:r>
      <w:r w:rsidRPr="0031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"Математическая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Стоп! Мы приземлились в аэропорту "Математическом". Присаживайтесь на свои места.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составление числового ряда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Здесь нас встречает Мышонок. Он очень любит играть с цифрами. Давайте их назовем</w:t>
      </w:r>
      <w:proofErr w:type="gramStart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</w:t>
      </w:r>
      <w:proofErr w:type="gramEnd"/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ифры расставлены в неправильном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порядке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4, 2, 3, 5, 1)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составим правильный числовой ряд 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Д/и "Укрась коврик</w:t>
      </w:r>
      <w:proofErr w:type="gramStart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"(</w:t>
      </w:r>
      <w:proofErr w:type="gramEnd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аппликация)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Еще Мышонок любит играть с геометрическими фигурами и складывать из них узоры. Предлагает вам поиграть с ним в игру, которая называется "Укрась коврик".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Придвиньте к себе тарелки с геометрическими фигурами. Положите перед собой коврики.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Как она называется эта фигура?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(круг)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он цвета?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(белого цвета)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 круг на середину коврика.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0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Достаньте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положите над кругом оранжевую геометрическую фигуру. Как она называется?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(овал)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Найдите квадрат. Какого он цвета?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(зеленый)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 квадрат под кругом.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Положите справа маленькую геометрическую фигуру. Как она называется?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(прямоугольник)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он цвета?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(синего)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Какая геометрическая фигура осталась в тарелке?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(треугольник)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он цвета?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(желтого цвета)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ребята! Мышонок с вами поиграл и ему пора домой. А наше </w:t>
      </w:r>
      <w:r w:rsidRPr="00310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путешествие продолжается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Вспомните, какие виды водного транспорта вы знаете?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(лодка, паром, пароход)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поплывем на лодках. Приготовили весла? Отправляемся!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 </w:t>
      </w:r>
      <w:r w:rsidRPr="00310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остановка </w:t>
      </w:r>
      <w:r w:rsidRPr="0031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"Физкультурная"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прибыли на </w:t>
      </w:r>
      <w:r w:rsidRPr="00310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остановку 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"Физкультурную". Здесь мы с вами разомнемся</w:t>
      </w:r>
      <w:proofErr w:type="gramStart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1003E" w:rsidRPr="0031003E" w:rsidRDefault="0031003E" w:rsidP="0031003E">
      <w:pPr>
        <w:pStyle w:val="a4"/>
        <w:spacing w:before="0" w:beforeAutospacing="0" w:after="0" w:afterAutospacing="0"/>
        <w:jc w:val="center"/>
      </w:pPr>
      <w:r w:rsidRPr="0031003E">
        <w:t>«Два хлопка над головой</w:t>
      </w:r>
    </w:p>
    <w:p w:rsidR="0031003E" w:rsidRPr="0031003E" w:rsidRDefault="0031003E" w:rsidP="0031003E">
      <w:pPr>
        <w:pStyle w:val="a4"/>
        <w:spacing w:before="0" w:beforeAutospacing="0" w:after="0" w:afterAutospacing="0"/>
        <w:jc w:val="center"/>
      </w:pPr>
      <w:r w:rsidRPr="0031003E">
        <w:t>Два хлопка перед собой</w:t>
      </w:r>
    </w:p>
    <w:p w:rsidR="0031003E" w:rsidRPr="0031003E" w:rsidRDefault="0031003E" w:rsidP="0031003E">
      <w:pPr>
        <w:pStyle w:val="a4"/>
        <w:spacing w:before="0" w:beforeAutospacing="0" w:after="0" w:afterAutospacing="0"/>
        <w:jc w:val="center"/>
      </w:pPr>
      <w:r w:rsidRPr="0031003E">
        <w:t>Две руки за спину спрячем</w:t>
      </w:r>
    </w:p>
    <w:p w:rsidR="0031003E" w:rsidRPr="0031003E" w:rsidRDefault="0031003E" w:rsidP="0031003E">
      <w:pPr>
        <w:pStyle w:val="a4"/>
        <w:spacing w:before="0" w:beforeAutospacing="0" w:after="0" w:afterAutospacing="0"/>
        <w:jc w:val="center"/>
      </w:pPr>
      <w:r w:rsidRPr="0031003E">
        <w:t>И на двух ногах поскачем.</w:t>
      </w:r>
    </w:p>
    <w:p w:rsidR="0031003E" w:rsidRPr="0031003E" w:rsidRDefault="0031003E" w:rsidP="0031003E">
      <w:pPr>
        <w:pStyle w:val="a4"/>
        <w:spacing w:before="0" w:beforeAutospacing="0" w:after="0" w:afterAutospacing="0"/>
        <w:jc w:val="center"/>
      </w:pPr>
      <w:r w:rsidRPr="0031003E">
        <w:t>Мы одной рукой помашем.</w:t>
      </w:r>
    </w:p>
    <w:p w:rsidR="0031003E" w:rsidRPr="0031003E" w:rsidRDefault="0031003E" w:rsidP="0031003E">
      <w:pPr>
        <w:pStyle w:val="a4"/>
        <w:spacing w:before="0" w:beforeAutospacing="0" w:after="0" w:afterAutospacing="0"/>
        <w:jc w:val="center"/>
      </w:pPr>
      <w:r w:rsidRPr="0031003E">
        <w:t>Правую руку мы покажем</w:t>
      </w:r>
    </w:p>
    <w:p w:rsidR="0031003E" w:rsidRPr="0031003E" w:rsidRDefault="0031003E" w:rsidP="0031003E">
      <w:pPr>
        <w:pStyle w:val="a4"/>
        <w:spacing w:before="0" w:beforeAutospacing="0" w:after="0" w:afterAutospacing="0"/>
        <w:jc w:val="center"/>
      </w:pPr>
      <w:r w:rsidRPr="0031003E">
        <w:t>И левую руку мы покажем.</w:t>
      </w:r>
    </w:p>
    <w:p w:rsidR="0031003E" w:rsidRPr="0031003E" w:rsidRDefault="0031003E" w:rsidP="0031003E">
      <w:pPr>
        <w:pStyle w:val="a4"/>
        <w:spacing w:before="0" w:beforeAutospacing="0" w:after="0" w:afterAutospacing="0"/>
        <w:jc w:val="center"/>
      </w:pPr>
      <w:r w:rsidRPr="0031003E">
        <w:t>Две руки и две ноги,</w:t>
      </w:r>
    </w:p>
    <w:p w:rsidR="0031003E" w:rsidRPr="0031003E" w:rsidRDefault="0031003E" w:rsidP="0031003E">
      <w:pPr>
        <w:pStyle w:val="a4"/>
        <w:spacing w:before="0" w:beforeAutospacing="0" w:after="0" w:afterAutospacing="0"/>
        <w:jc w:val="center"/>
      </w:pPr>
      <w:r w:rsidRPr="0031003E">
        <w:t>Сколько вместе посмотри?»  </w:t>
      </w:r>
      <w:r w:rsidRPr="0031003E">
        <w:rPr>
          <w:rStyle w:val="a8"/>
        </w:rPr>
        <w:t>(</w:t>
      </w:r>
      <w:r w:rsidRPr="0031003E">
        <w:rPr>
          <w:rStyle w:val="a3"/>
          <w:rFonts w:eastAsiaTheme="majorEastAsia"/>
          <w:i/>
          <w:iCs/>
        </w:rPr>
        <w:t>4</w:t>
      </w:r>
      <w:r w:rsidRPr="0031003E">
        <w:rPr>
          <w:rStyle w:val="a8"/>
        </w:rPr>
        <w:t>)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Отдохнули. Тогда продолжим </w:t>
      </w:r>
      <w:r w:rsidRPr="00310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путешествие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Какой наземный вид транспорта вы знаете?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(автобус, машина, бетономешалка, молоковоз)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Возьмем в руки руль и поедем </w:t>
      </w:r>
      <w:r w:rsidRPr="0031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машинах.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 </w:t>
      </w:r>
      <w:r w:rsidRPr="00310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остановка </w:t>
      </w:r>
      <w:r w:rsidRPr="0031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"Сказочная"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приехали на </w:t>
      </w:r>
      <w:r w:rsidRPr="00310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остановку 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"Сказочную". Выходите из машин и присаживайтесь на скамейки.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Здесь живут герои сказки, а какой вы узнаете, посмотрев на эти две избушки</w:t>
      </w:r>
      <w:proofErr w:type="gramStart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доске изображения лубяного и ледяного домиков)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какой сказки эти домики?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("</w:t>
      </w:r>
      <w:proofErr w:type="spellStart"/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Заюшкина</w:t>
      </w:r>
      <w:proofErr w:type="spellEnd"/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избушка")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вспомним героев этой сказки (дети называют поочередно героев сказки, изображения поочередно появляются на доске).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Д\И "Назови детеныша животного"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-Посмотрите, ребята, у Волка в лапках конверт. Давайте посмотрим, что же там внутри?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Волк пишет, что он долго гулял по лесу и видел, как гуляют мамы со своими детками. Но он </w:t>
      </w:r>
      <w:r w:rsidRPr="00310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совсем не знал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назвать детенышей зверей. Давайте поможем Волку? Я буду называть вам маму, а вы назовете ее детеныша. </w:t>
      </w:r>
      <w:r w:rsidRPr="00117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волчиц</w:t>
      </w:r>
      <w:proofErr w:type="gramStart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волчонок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верблюда </w:t>
      </w:r>
      <w:proofErr w:type="gramStart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ерблюжонок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ослиц</w:t>
      </w:r>
      <w:proofErr w:type="gramStart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осленок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собаки – щенок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лошад</w:t>
      </w:r>
      <w:proofErr w:type="gramStart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жеребенок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Лосиха </w:t>
      </w:r>
      <w:proofErr w:type="gramStart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осенок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Ежиха-ежонок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Страйсих</w:t>
      </w:r>
      <w:proofErr w:type="gramStart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страусенок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Д\И "Назови ласково"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Лиса тоже хочет с вами поиграть. Ей очень нравится, когда ее называют ласково Лисичка. Она просит вас назвать всех героев сказки ласково. 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Заяц - зайчик;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- волчок;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- мишка;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 - петушок;</w:t>
      </w:r>
      <w:r w:rsidRPr="003100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Курица – курочка,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Утк</w:t>
      </w:r>
      <w:proofErr w:type="gramStart"/>
      <w:r w:rsidRPr="0031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Pr="00310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уточка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Зверям понравилось с вами играть. </w:t>
      </w:r>
    </w:p>
    <w:p w:rsidR="0031003E" w:rsidRPr="0031003E" w:rsidRDefault="0031003E" w:rsidP="0031003E">
      <w:pPr>
        <w:spacing w:after="0" w:line="240" w:lineRule="auto"/>
        <w:rPr>
          <w:rStyle w:val="11"/>
          <w:rFonts w:ascii="Times New Roman" w:hAnsi="Times New Roman" w:cs="Times New Roman"/>
          <w:i/>
          <w:sz w:val="24"/>
          <w:szCs w:val="24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вы знаете волшебные сказки? (</w:t>
      </w:r>
      <w:r w:rsidRPr="00310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Жар птица, </w:t>
      </w:r>
      <w:hyperlink r:id="rId5" w:history="1">
        <w:r w:rsidRPr="0031003E">
          <w:rPr>
            <w:rStyle w:val="a7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none"/>
            <w:lang w:eastAsia="ru-RU"/>
          </w:rPr>
          <w:t>Золотой петушок</w:t>
        </w:r>
      </w:hyperlink>
      <w:r w:rsidRPr="003100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hyperlink r:id="rId6" w:history="1">
        <w:r w:rsidRPr="0031003E">
          <w:rPr>
            <w:rStyle w:val="a7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Мальчик с пальчик</w:t>
        </w:r>
      </w:hyperlink>
      <w:r w:rsidRPr="0031003E">
        <w:rPr>
          <w:rStyle w:val="11"/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3100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1003E">
        <w:rPr>
          <w:rStyle w:val="11"/>
          <w:rFonts w:ascii="Times New Roman" w:hAnsi="Times New Roman" w:cs="Times New Roman"/>
          <w:i/>
          <w:sz w:val="24"/>
          <w:szCs w:val="24"/>
        </w:rPr>
        <w:t xml:space="preserve">Царевна-лягушка) 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Style w:val="11"/>
          <w:rFonts w:ascii="Times New Roman" w:hAnsi="Times New Roman" w:cs="Times New Roman"/>
          <w:i/>
          <w:sz w:val="24"/>
          <w:szCs w:val="24"/>
        </w:rPr>
        <w:t xml:space="preserve">- </w:t>
      </w:r>
      <w:r w:rsidRPr="0031003E">
        <w:rPr>
          <w:rStyle w:val="11"/>
          <w:rFonts w:ascii="Times New Roman" w:hAnsi="Times New Roman" w:cs="Times New Roman"/>
          <w:sz w:val="24"/>
          <w:szCs w:val="24"/>
        </w:rPr>
        <w:t>Почему эти сказки называются волшебными?</w:t>
      </w:r>
    </w:p>
    <w:p w:rsidR="0031003E" w:rsidRPr="0031003E" w:rsidRDefault="0031003E" w:rsidP="0031003E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</w:pPr>
      <w:r w:rsidRPr="0031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Следующая остановка </w:t>
      </w:r>
      <w:r w:rsidRPr="0031003E">
        <w:rPr>
          <w:rStyle w:val="a3"/>
          <w:rFonts w:ascii="Times New Roman" w:hAnsi="Times New Roman" w:cs="Times New Roman"/>
          <w:sz w:val="24"/>
          <w:szCs w:val="24"/>
        </w:rPr>
        <w:t>«Цветочная»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Вспомните, какие виды космического транспорта вы знаете? </w:t>
      </w:r>
      <w:r w:rsidRPr="00310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(ракета)</w:t>
      </w:r>
    </w:p>
    <w:p w:rsidR="0031003E" w:rsidRPr="0031003E" w:rsidRDefault="0031003E" w:rsidP="0031003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полетим с вами </w:t>
      </w:r>
      <w:r w:rsidRPr="0031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ракете.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Приготовили руки? Отправляемся! Пошёл отчет.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приехали на </w:t>
      </w:r>
      <w:r w:rsidRPr="00310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остановку 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"Сказочную". Выходите из машин.</w:t>
      </w:r>
    </w:p>
    <w:p w:rsidR="0031003E" w:rsidRPr="0031003E" w:rsidRDefault="0031003E" w:rsidP="0031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а скажите какое время скоро наступит? А что летом бывает, что радует глаза и поднимает настроение (цветы) предлагаю сделать из </w:t>
      </w:r>
      <w:proofErr w:type="spellStart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ир красивым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03E" w:rsidRPr="0031003E" w:rsidRDefault="0031003E" w:rsidP="0031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закончилось наше путешествие и пора возвращаться в детский сад</w:t>
      </w:r>
      <w:proofErr w:type="gramStart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1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на каком общественном транспорте можно отправиться?. Отправляемся в путь.</w:t>
      </w:r>
    </w:p>
    <w:p w:rsidR="0031003E" w:rsidRPr="0031003E" w:rsidRDefault="0031003E" w:rsidP="0031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03E" w:rsidRPr="0031003E" w:rsidRDefault="0031003E" w:rsidP="0031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03E" w:rsidRDefault="0031003E" w:rsidP="0031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8325" cy="2442055"/>
            <wp:effectExtent l="19050" t="0" r="9525" b="0"/>
            <wp:docPr id="1" name="Рисунок 1" descr="C:\Users\1\Downloads\S3cwtwXck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S3cwtwXck-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42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7850" cy="2454708"/>
            <wp:effectExtent l="19050" t="0" r="0" b="0"/>
            <wp:docPr id="2" name="Рисунок 2" descr="C:\Users\1\Downloads\i0POX6iTD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0POX6iTD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733" cy="24638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1003E" w:rsidRDefault="0031003E" w:rsidP="0031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03E" w:rsidRPr="0031003E" w:rsidRDefault="0031003E" w:rsidP="0031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03E" w:rsidRPr="0031003E" w:rsidRDefault="0031003E" w:rsidP="00310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2EF8" w:rsidRPr="0031003E" w:rsidRDefault="0031003E" w:rsidP="00682D31">
      <w:pPr>
        <w:spacing w:after="0"/>
        <w:ind w:firstLine="360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643285" cy="1990725"/>
            <wp:effectExtent l="19050" t="0" r="4665" b="0"/>
            <wp:docPr id="7" name="Рисунок 3" descr="C:\Users\1\Downloads\FwPTr0HJB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FwPTr0HJBH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285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62EF8" w:rsidRPr="0031003E" w:rsidSect="007A704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0BB0"/>
    <w:rsid w:val="00011068"/>
    <w:rsid w:val="000F24C8"/>
    <w:rsid w:val="001177B3"/>
    <w:rsid w:val="001B09D5"/>
    <w:rsid w:val="001C658E"/>
    <w:rsid w:val="001E3E6B"/>
    <w:rsid w:val="00205BFC"/>
    <w:rsid w:val="00213E8F"/>
    <w:rsid w:val="00220469"/>
    <w:rsid w:val="00230FD6"/>
    <w:rsid w:val="0024287B"/>
    <w:rsid w:val="002833C6"/>
    <w:rsid w:val="00292318"/>
    <w:rsid w:val="002F5A69"/>
    <w:rsid w:val="0031003E"/>
    <w:rsid w:val="00312131"/>
    <w:rsid w:val="00355E13"/>
    <w:rsid w:val="00375C3D"/>
    <w:rsid w:val="00396F17"/>
    <w:rsid w:val="003B2598"/>
    <w:rsid w:val="003B3A85"/>
    <w:rsid w:val="003E508E"/>
    <w:rsid w:val="003F3322"/>
    <w:rsid w:val="003F511F"/>
    <w:rsid w:val="004271B4"/>
    <w:rsid w:val="00467EEF"/>
    <w:rsid w:val="0049125D"/>
    <w:rsid w:val="004C2D95"/>
    <w:rsid w:val="004D1B58"/>
    <w:rsid w:val="004D5E19"/>
    <w:rsid w:val="004F0223"/>
    <w:rsid w:val="00534461"/>
    <w:rsid w:val="005449F8"/>
    <w:rsid w:val="005666C7"/>
    <w:rsid w:val="00586ACE"/>
    <w:rsid w:val="005A51BA"/>
    <w:rsid w:val="00682D31"/>
    <w:rsid w:val="006939C3"/>
    <w:rsid w:val="006A5E7E"/>
    <w:rsid w:val="006A7ABD"/>
    <w:rsid w:val="0070705E"/>
    <w:rsid w:val="007A704B"/>
    <w:rsid w:val="0080034C"/>
    <w:rsid w:val="00815E91"/>
    <w:rsid w:val="00862EF8"/>
    <w:rsid w:val="00877E21"/>
    <w:rsid w:val="008A172E"/>
    <w:rsid w:val="008B2E91"/>
    <w:rsid w:val="00930943"/>
    <w:rsid w:val="009A2123"/>
    <w:rsid w:val="00A06B1F"/>
    <w:rsid w:val="00A56FEB"/>
    <w:rsid w:val="00AB62EB"/>
    <w:rsid w:val="00AD14D7"/>
    <w:rsid w:val="00AF712F"/>
    <w:rsid w:val="00BA2E50"/>
    <w:rsid w:val="00BB619E"/>
    <w:rsid w:val="00C27563"/>
    <w:rsid w:val="00CD046F"/>
    <w:rsid w:val="00D64989"/>
    <w:rsid w:val="00D670E1"/>
    <w:rsid w:val="00DC4D34"/>
    <w:rsid w:val="00E87617"/>
    <w:rsid w:val="00F2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semiHidden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5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5E13"/>
  </w:style>
  <w:style w:type="character" w:customStyle="1" w:styleId="c2">
    <w:name w:val="c2"/>
    <w:basedOn w:val="a0"/>
    <w:rsid w:val="00355E13"/>
  </w:style>
  <w:style w:type="character" w:customStyle="1" w:styleId="11">
    <w:name w:val="Название1"/>
    <w:basedOn w:val="a0"/>
    <w:rsid w:val="003100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azki.rustih.ru/aleksej-tolstoj-malchik-s-palchi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kazki.rustih.ru/zolotoj-petusho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12</cp:revision>
  <dcterms:created xsi:type="dcterms:W3CDTF">2022-12-20T02:39:00Z</dcterms:created>
  <dcterms:modified xsi:type="dcterms:W3CDTF">2024-05-24T06:51:00Z</dcterms:modified>
</cp:coreProperties>
</file>